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77777777" w:rsidR="00A05B82" w:rsidRPr="00A05B82" w:rsidRDefault="00A05B82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 w:rsidRPr="00A05B82">
        <w:rPr>
          <w:rFonts w:ascii="Times New Roman" w:hAnsi="Times New Roman" w:cs="Times New Roman"/>
          <w:b/>
          <w:sz w:val="32"/>
          <w:szCs w:val="32"/>
        </w:rPr>
        <w:t xml:space="preserve">25 января 2024 г. в 13-00 </w:t>
      </w:r>
      <w:r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 Бондаренко Марины Алексеевны на тему: «Ресурсо- и энергосберегающая технология облицовочных материалов на основе стеклобоя»</w:t>
      </w:r>
      <w:r w:rsidRPr="00A05B82">
        <w:rPr>
          <w:rFonts w:ascii="Times New Roman" w:hAnsi="Times New Roman" w:cs="Times New Roman"/>
          <w:sz w:val="32"/>
          <w:szCs w:val="32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138493B8" w:rsidR="00266B7A" w:rsidRPr="003850E7" w:rsidRDefault="00266B7A" w:rsidP="00A05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05B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Бессмертный Василий Степанович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77777777" w:rsidR="00A05B82" w:rsidRPr="00A05B82" w:rsidRDefault="00A05B82" w:rsidP="00A05B82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Яценко Елена Альфредовна</w:t>
      </w:r>
    </w:p>
    <w:p w14:paraId="61833693" w14:textId="623E2351" w:rsidR="00A05B82" w:rsidRPr="00A05B82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Pr="00A05B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Скрипникова</w:t>
      </w:r>
      <w:proofErr w:type="spellEnd"/>
      <w:r w:rsidRPr="00A05B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Нелли </w:t>
      </w:r>
      <w:proofErr w:type="spellStart"/>
      <w:r w:rsidRPr="00A05B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Карповна</w:t>
      </w:r>
      <w:proofErr w:type="spellEnd"/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3" w14:textId="77777777" w:rsidR="00266B7A" w:rsidRPr="003850E7" w:rsidRDefault="00266B7A" w:rsidP="00266B7A">
      <w:pPr>
        <w:rPr>
          <w:rFonts w:ascii="Times New Roman" w:hAnsi="Times New Roman" w:cs="Times New Roman"/>
          <w:b/>
          <w:sz w:val="32"/>
          <w:szCs w:val="32"/>
        </w:rPr>
      </w:pPr>
      <w:r w:rsidRPr="003850E7">
        <w:rPr>
          <w:rFonts w:ascii="Times New Roman" w:hAnsi="Times New Roman" w:cs="Times New Roman"/>
          <w:b/>
          <w:sz w:val="32"/>
          <w:szCs w:val="32"/>
        </w:rPr>
        <w:t>ФГБОУ ВО «Санкт-Петербургский государственный технологический институт (технический университет)»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8842"/>
      </w:tblGrid>
      <w:tr w:rsidR="00B50895" w:rsidRPr="00B50895" w14:paraId="604B81DA" w14:textId="77777777" w:rsidTr="00B50895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9D6A0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ОБЩАЯ ИНФОРМАЦИЯ</w:t>
            </w:r>
          </w:p>
        </w:tc>
      </w:tr>
      <w:tr w:rsidR="00B50895" w:rsidRPr="00B50895" w14:paraId="5F2DB1D4" w14:textId="77777777" w:rsidTr="00B50895">
        <w:tc>
          <w:tcPr>
            <w:tcW w:w="53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17E35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первичной публикации объявления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39450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09.11.2023</w:t>
            </w:r>
          </w:p>
        </w:tc>
      </w:tr>
      <w:tr w:rsidR="00B50895" w:rsidRPr="00B50895" w14:paraId="44B2983C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BFA03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и дата редакции объявления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349CA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№1 от 09.11.2023</w:t>
            </w:r>
          </w:p>
        </w:tc>
      </w:tr>
      <w:tr w:rsidR="00B50895" w:rsidRPr="00B50895" w14:paraId="353FD846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70513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объявления на сайте ВАК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A641F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5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https://vak.minobrnauki.gov.ru/advert/100077744</w:t>
              </w:r>
            </w:hyperlink>
          </w:p>
        </w:tc>
      </w:tr>
      <w:tr w:rsidR="00B50895" w:rsidRPr="00B50895" w14:paraId="7F2C08BD" w14:textId="77777777" w:rsidTr="00B50895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8B531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СОИСКАТЕЛЕ</w:t>
            </w:r>
          </w:p>
        </w:tc>
      </w:tr>
      <w:tr w:rsidR="00B50895" w:rsidRPr="00B50895" w14:paraId="7E453845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8493F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диссертации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EE933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Кандидатская</w:t>
            </w:r>
          </w:p>
        </w:tc>
      </w:tr>
      <w:tr w:rsidR="00B50895" w:rsidRPr="00B50895" w14:paraId="545D78A9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C9AE3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 соискателя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EDEFD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Бондаренко Марина Алексеевна</w:t>
            </w:r>
          </w:p>
        </w:tc>
      </w:tr>
      <w:tr w:rsidR="00B50895" w:rsidRPr="00B50895" w14:paraId="0CBD787C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AC2D7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диссертации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1649B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bookmarkStart w:id="0" w:name="_GoBack"/>
            <w:bookmarkEnd w:id="0"/>
            <w:proofErr w:type="spellStart"/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Ресурсо</w:t>
            </w:r>
            <w:proofErr w:type="spellEnd"/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и энергосберегающая технология облицовочных материалов на основе </w:t>
            </w:r>
            <w:proofErr w:type="spellStart"/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стеклобоя</w:t>
            </w:r>
            <w:proofErr w:type="spellEnd"/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B50895" w:rsidRPr="00B50895" w14:paraId="7D8C408B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3EF48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 научной специальности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F8CE1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B50895" w:rsidRPr="00B50895" w14:paraId="025D9581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5062B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Отрасль науки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A41DD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науки</w:t>
            </w:r>
          </w:p>
        </w:tc>
      </w:tr>
      <w:tr w:rsidR="00B50895" w:rsidRPr="00B50895" w14:paraId="785FCD3D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D1DA6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 диссертационного совета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75474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24.2.276.01 (Д 212.014.05)</w:t>
            </w:r>
          </w:p>
        </w:tc>
      </w:tr>
      <w:tr w:rsidR="00B50895" w:rsidRPr="00B50895" w14:paraId="45AF6743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19AF8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 место защиты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2CEAB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B50895" w:rsidRPr="00B50895" w14:paraId="77163E65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959F7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Автореферат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D56C2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6" w:tgtFrame="_blank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Файл автореферата</w:t>
              </w:r>
            </w:hyperlink>
          </w:p>
        </w:tc>
      </w:tr>
      <w:tr w:rsidR="00B50895" w:rsidRPr="00B50895" w14:paraId="1B580D44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49471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F6E52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7" w:tgtFrame="_blank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https://gos_att.bstu.ru/news/Bondarenko_MA</w:t>
              </w:r>
            </w:hyperlink>
          </w:p>
        </w:tc>
      </w:tr>
      <w:tr w:rsidR="00B50895" w:rsidRPr="00B50895" w14:paraId="3E6ED24A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1BC80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94954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8" w:tgtFrame="_blank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https://gos_att.bstu.ru/dis/Bondarenko_MA</w:t>
              </w:r>
            </w:hyperlink>
          </w:p>
        </w:tc>
      </w:tr>
      <w:tr w:rsidR="00B50895" w:rsidRPr="00B50895" w14:paraId="34857F7C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63241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2CB7F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9" w:tgtFrame="_blank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https://gos_att.bstu.ru/dis/Bondarenko_MA</w:t>
              </w:r>
            </w:hyperlink>
          </w:p>
        </w:tc>
      </w:tr>
      <w:tr w:rsidR="00B50895" w:rsidRPr="00B50895" w14:paraId="2A2BB50B" w14:textId="77777777" w:rsidTr="00B50895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8824F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B50895" w:rsidRPr="00B50895" w14:paraId="0EE42BB6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D1E24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A4ACA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 Белгород, ул. Костюкова, 46</w:t>
            </w:r>
          </w:p>
        </w:tc>
      </w:tr>
      <w:tr w:rsidR="00B50895" w:rsidRPr="00B50895" w14:paraId="1A234077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D9033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 организации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1DF61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(4722)54-20-87</w:t>
            </w:r>
          </w:p>
        </w:tc>
      </w:tr>
      <w:tr w:rsidR="00B50895" w:rsidRPr="00B50895" w14:paraId="1B749434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CDFDC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защиты диссертации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4D177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25.01.2024</w:t>
            </w:r>
          </w:p>
        </w:tc>
      </w:tr>
      <w:tr w:rsidR="00B50895" w:rsidRPr="00B50895" w14:paraId="19EB72AA" w14:textId="77777777" w:rsidTr="00B5089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65DCA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0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Редакции</w:t>
            </w:r>
          </w:p>
        </w:tc>
        <w:tc>
          <w:tcPr>
            <w:tcW w:w="8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8F27E" w14:textId="77777777" w:rsidR="00B50895" w:rsidRPr="00B50895" w:rsidRDefault="00B50895" w:rsidP="00B50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hyperlink r:id="rId10" w:history="1">
              <w:r w:rsidRPr="00B50895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1</w:t>
              </w:r>
            </w:hyperlink>
          </w:p>
        </w:tc>
      </w:tr>
    </w:tbl>
    <w:p w14:paraId="42216727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8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65" w14:textId="77777777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D24D9"/>
    <w:rsid w:val="00336A9D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7D740B"/>
    <w:rsid w:val="00845D31"/>
    <w:rsid w:val="00894333"/>
    <w:rsid w:val="008C564A"/>
    <w:rsid w:val="008D788E"/>
    <w:rsid w:val="0090548D"/>
    <w:rsid w:val="00943683"/>
    <w:rsid w:val="009763DD"/>
    <w:rsid w:val="00A05B82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Bondarenko_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Bondarenko_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7744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7744" TargetMode="External"/><Relationship Id="rId10" Type="http://schemas.openxmlformats.org/officeDocument/2006/relationships/hyperlink" Target="https://vak.minobrnauki.gov.ru/advert/100077744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Bondarenko_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Mikhaylyuchenko</cp:lastModifiedBy>
  <cp:revision>29</cp:revision>
  <cp:lastPrinted>2019-05-13T05:24:00Z</cp:lastPrinted>
  <dcterms:created xsi:type="dcterms:W3CDTF">2021-06-07T13:24:00Z</dcterms:created>
  <dcterms:modified xsi:type="dcterms:W3CDTF">2023-11-09T10:35:00Z</dcterms:modified>
</cp:coreProperties>
</file>